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16C3" w14:textId="0B3C1086" w:rsidR="00F132C2" w:rsidRDefault="0061261C">
      <w:pPr>
        <w:rPr>
          <w:b/>
          <w:bCs/>
          <w:sz w:val="40"/>
          <w:szCs w:val="40"/>
        </w:rPr>
      </w:pPr>
      <w:r w:rsidRPr="0061261C">
        <w:rPr>
          <w:rFonts w:hint="cs"/>
          <w:b/>
          <w:bCs/>
          <w:sz w:val="40"/>
          <w:szCs w:val="40"/>
          <w:cs/>
        </w:rPr>
        <w:t>คู่มือประหยัดพลังงาน</w:t>
      </w:r>
    </w:p>
    <w:p w14:paraId="7B49D8F3" w14:textId="476CF67B" w:rsidR="0061261C" w:rsidRDefault="0061261C">
      <w:pPr>
        <w:rPr>
          <w:b/>
          <w:bCs/>
          <w:sz w:val="40"/>
          <w:szCs w:val="40"/>
        </w:rPr>
      </w:pPr>
      <w:hyperlink r:id="rId4" w:history="1">
        <w:r w:rsidRPr="00DB6529">
          <w:rPr>
            <w:rStyle w:val="a3"/>
            <w:b/>
            <w:bCs/>
            <w:sz w:val="40"/>
            <w:szCs w:val="40"/>
          </w:rPr>
          <w:t>https://e-report.ene</w:t>
        </w:r>
        <w:r w:rsidRPr="00DB6529">
          <w:rPr>
            <w:rStyle w:val="a3"/>
            <w:b/>
            <w:bCs/>
            <w:sz w:val="40"/>
            <w:szCs w:val="40"/>
          </w:rPr>
          <w:t>r</w:t>
        </w:r>
        <w:r w:rsidRPr="00DB6529">
          <w:rPr>
            <w:rStyle w:val="a3"/>
            <w:b/>
            <w:bCs/>
            <w:sz w:val="40"/>
            <w:szCs w:val="40"/>
          </w:rPr>
          <w:t>gy.go.th/manual2567.pdf</w:t>
        </w:r>
      </w:hyperlink>
    </w:p>
    <w:p w14:paraId="5422E5EF" w14:textId="77777777" w:rsidR="0061261C" w:rsidRDefault="0061261C">
      <w:pPr>
        <w:rPr>
          <w:b/>
          <w:bCs/>
          <w:sz w:val="40"/>
          <w:szCs w:val="40"/>
        </w:rPr>
      </w:pPr>
    </w:p>
    <w:p w14:paraId="4D1888D5" w14:textId="77777777" w:rsidR="0061261C" w:rsidRPr="0061261C" w:rsidRDefault="0061261C">
      <w:pPr>
        <w:rPr>
          <w:b/>
          <w:bCs/>
          <w:sz w:val="40"/>
          <w:szCs w:val="40"/>
        </w:rPr>
      </w:pPr>
    </w:p>
    <w:p w14:paraId="6FA970EC" w14:textId="77777777" w:rsidR="0061261C" w:rsidRDefault="0061261C">
      <w:pPr>
        <w:rPr>
          <w:rFonts w:hint="cs"/>
        </w:rPr>
      </w:pPr>
    </w:p>
    <w:sectPr w:rsidR="0061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1C"/>
    <w:rsid w:val="0056535A"/>
    <w:rsid w:val="00584F7D"/>
    <w:rsid w:val="0061261C"/>
    <w:rsid w:val="00F1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FD1B"/>
  <w15:chartTrackingRefBased/>
  <w15:docId w15:val="{4C1DCBC2-732A-4527-A667-85DE50D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6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report.energy.go.th/manual256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2025-04-25T04:10:00Z</dcterms:created>
  <dcterms:modified xsi:type="dcterms:W3CDTF">2025-04-25T04:11:00Z</dcterms:modified>
</cp:coreProperties>
</file>